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41"/>
        <w:tblW w:w="14059" w:type="dxa"/>
        <w:tblLook w:val="04A0" w:firstRow="1" w:lastRow="0" w:firstColumn="1" w:lastColumn="0" w:noHBand="0" w:noVBand="1"/>
      </w:tblPr>
      <w:tblGrid>
        <w:gridCol w:w="1394"/>
        <w:gridCol w:w="4228"/>
        <w:gridCol w:w="2811"/>
        <w:gridCol w:w="2813"/>
        <w:gridCol w:w="2813"/>
      </w:tblGrid>
      <w:tr w:rsidR="003D0DB2" w14:paraId="30377A68" w14:textId="77777777" w:rsidTr="003D0DB2">
        <w:trPr>
          <w:trHeight w:val="168"/>
        </w:trPr>
        <w:tc>
          <w:tcPr>
            <w:tcW w:w="14059" w:type="dxa"/>
            <w:gridSpan w:val="5"/>
          </w:tcPr>
          <w:p w14:paraId="7B8DB86B" w14:textId="77777777" w:rsidR="003D0DB2" w:rsidRDefault="003D0DB2" w:rsidP="003D0DB2">
            <w:pPr>
              <w:jc w:val="center"/>
            </w:pPr>
            <w:r>
              <w:t xml:space="preserve">GEOGRAPHY LONG TERM PLAN </w:t>
            </w:r>
          </w:p>
          <w:p w14:paraId="06E8E8CB" w14:textId="77777777" w:rsidR="003D0DB2" w:rsidRDefault="003D0DB2" w:rsidP="003D0DB2">
            <w:pPr>
              <w:jc w:val="center"/>
            </w:pPr>
          </w:p>
        </w:tc>
      </w:tr>
      <w:tr w:rsidR="003D0DB2" w14:paraId="387548D3" w14:textId="77777777" w:rsidTr="003D0DB2">
        <w:trPr>
          <w:trHeight w:val="168"/>
        </w:trPr>
        <w:tc>
          <w:tcPr>
            <w:tcW w:w="1394" w:type="dxa"/>
          </w:tcPr>
          <w:p w14:paraId="5B5FA645" w14:textId="77777777" w:rsidR="003D0DB2" w:rsidRDefault="003D0DB2" w:rsidP="003D0DB2">
            <w:pPr>
              <w:jc w:val="center"/>
            </w:pPr>
            <w:r>
              <w:t>Year</w:t>
            </w:r>
          </w:p>
        </w:tc>
        <w:tc>
          <w:tcPr>
            <w:tcW w:w="4228" w:type="dxa"/>
          </w:tcPr>
          <w:p w14:paraId="7F7A91A2" w14:textId="77777777" w:rsidR="003D0DB2" w:rsidRDefault="003D0DB2" w:rsidP="003D0DB2">
            <w:pPr>
              <w:jc w:val="center"/>
            </w:pPr>
            <w:r>
              <w:t>AUTUMN</w:t>
            </w:r>
          </w:p>
        </w:tc>
        <w:tc>
          <w:tcPr>
            <w:tcW w:w="5624" w:type="dxa"/>
            <w:gridSpan w:val="2"/>
          </w:tcPr>
          <w:p w14:paraId="1C31FBA0" w14:textId="77777777" w:rsidR="003D0DB2" w:rsidRDefault="003D0DB2" w:rsidP="003D0DB2">
            <w:pPr>
              <w:jc w:val="center"/>
            </w:pPr>
            <w:r>
              <w:t>SPRING</w:t>
            </w:r>
          </w:p>
        </w:tc>
        <w:tc>
          <w:tcPr>
            <w:tcW w:w="2813" w:type="dxa"/>
          </w:tcPr>
          <w:p w14:paraId="448EE1B2" w14:textId="77777777" w:rsidR="003D0DB2" w:rsidRDefault="003D0DB2" w:rsidP="003D0DB2">
            <w:pPr>
              <w:jc w:val="center"/>
            </w:pPr>
            <w:r>
              <w:t>SUMMER</w:t>
            </w:r>
          </w:p>
        </w:tc>
      </w:tr>
      <w:tr w:rsidR="003D0DB2" w14:paraId="59C5A455" w14:textId="77777777" w:rsidTr="003D0DB2">
        <w:trPr>
          <w:trHeight w:val="858"/>
        </w:trPr>
        <w:tc>
          <w:tcPr>
            <w:tcW w:w="1394" w:type="dxa"/>
          </w:tcPr>
          <w:p w14:paraId="0677945B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4228" w:type="dxa"/>
          </w:tcPr>
          <w:p w14:paraId="34832866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6B19385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What Is Special About Our School?</w:t>
            </w:r>
          </w:p>
          <w:p w14:paraId="05750D38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688BDC9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6E5BACF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811" w:type="dxa"/>
          </w:tcPr>
          <w:p w14:paraId="663C7B87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95BCC46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Seasons – how does weather change through the year?</w:t>
            </w:r>
          </w:p>
          <w:p w14:paraId="11B8784B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813" w:type="dxa"/>
          </w:tcPr>
          <w:p w14:paraId="6CEB8712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2A9B5BA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Continents and Oceans: What can we find out about the world?</w:t>
            </w:r>
          </w:p>
          <w:p w14:paraId="63AD6188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813" w:type="dxa"/>
          </w:tcPr>
          <w:p w14:paraId="0D838AC2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A6EDA9E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Local to global – how can we identify special places</w:t>
            </w:r>
          </w:p>
        </w:tc>
      </w:tr>
      <w:tr w:rsidR="003D0DB2" w14:paraId="41A1107C" w14:textId="77777777" w:rsidTr="003D0DB2">
        <w:trPr>
          <w:trHeight w:val="1027"/>
        </w:trPr>
        <w:tc>
          <w:tcPr>
            <w:tcW w:w="1394" w:type="dxa"/>
          </w:tcPr>
          <w:p w14:paraId="0E3E2EEB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  <w:p w14:paraId="029A9F47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28" w:type="dxa"/>
          </w:tcPr>
          <w:p w14:paraId="00DD1939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D1D5C8D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What kind of place is the UK?</w:t>
            </w:r>
          </w:p>
          <w:p w14:paraId="2A746A94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F2982EF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What is life like in Cardiff ?</w:t>
            </w:r>
          </w:p>
          <w:p w14:paraId="0690FC7F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( alternate with LONDON)</w:t>
            </w:r>
          </w:p>
          <w:p w14:paraId="0333364F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EB72194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624" w:type="dxa"/>
            <w:gridSpan w:val="2"/>
          </w:tcPr>
          <w:p w14:paraId="32902367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EAB01D4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Cold places – what is life like at the North &amp; South Pole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  <w:p w14:paraId="617212EE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04D2A65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Hot places- what are they like and where are they?</w:t>
            </w:r>
          </w:p>
          <w:p w14:paraId="5B606125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813" w:type="dxa"/>
          </w:tcPr>
          <w:p w14:paraId="1B7BBD68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51E0702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What’s it like to live in Tanzania?</w:t>
            </w:r>
          </w:p>
          <w:p w14:paraId="1BFFDBD4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D0DB2" w14:paraId="504F80A2" w14:textId="77777777" w:rsidTr="003D0DB2">
        <w:trPr>
          <w:trHeight w:val="513"/>
        </w:trPr>
        <w:tc>
          <w:tcPr>
            <w:tcW w:w="1394" w:type="dxa"/>
          </w:tcPr>
          <w:p w14:paraId="5B022EED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DCF17AE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  <w:p w14:paraId="0CCC6966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28" w:type="dxa"/>
          </w:tcPr>
          <w:p w14:paraId="18F412D9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683C96D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Mountains &amp; Volcanoes- what , where &amp; why?</w:t>
            </w:r>
          </w:p>
          <w:p w14:paraId="68D33615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624" w:type="dxa"/>
            <w:gridSpan w:val="2"/>
          </w:tcPr>
          <w:p w14:paraId="09CEBB85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AFC8268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Land use: how diverse are local and UK landscapes?</w:t>
            </w:r>
          </w:p>
        </w:tc>
        <w:tc>
          <w:tcPr>
            <w:tcW w:w="2813" w:type="dxa"/>
          </w:tcPr>
          <w:p w14:paraId="2423A640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6ADB042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Local Area: How is it changing?</w:t>
            </w:r>
          </w:p>
        </w:tc>
      </w:tr>
      <w:tr w:rsidR="003D0DB2" w14:paraId="347451DB" w14:textId="77777777" w:rsidTr="003D0DB2">
        <w:trPr>
          <w:trHeight w:val="682"/>
        </w:trPr>
        <w:tc>
          <w:tcPr>
            <w:tcW w:w="1394" w:type="dxa"/>
          </w:tcPr>
          <w:p w14:paraId="1506AA96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BCAE6E7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4228" w:type="dxa"/>
          </w:tcPr>
          <w:p w14:paraId="7208FE69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E1501D2" w14:textId="6D751B3E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Rivers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 xml:space="preserve"> what’s special about them ?</w:t>
            </w:r>
          </w:p>
        </w:tc>
        <w:tc>
          <w:tcPr>
            <w:tcW w:w="5624" w:type="dxa"/>
            <w:gridSpan w:val="2"/>
          </w:tcPr>
          <w:p w14:paraId="66F3C2E8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0893485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Europe: how diverse are its landscapes &amp; places?</w:t>
            </w:r>
          </w:p>
        </w:tc>
        <w:tc>
          <w:tcPr>
            <w:tcW w:w="2813" w:type="dxa"/>
          </w:tcPr>
          <w:p w14:paraId="1AB09DEC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4A724C7" w14:textId="77777777" w:rsid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Local area what needs chang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i</w:t>
            </w:r>
            <w:r w:rsidRPr="003D0DB2">
              <w:rPr>
                <w:rFonts w:asciiTheme="majorHAnsi" w:hAnsiTheme="majorHAnsi" w:cstheme="majorHAnsi"/>
                <w:sz w:val="24"/>
                <w:szCs w:val="24"/>
              </w:rPr>
              <w:t>ng ?</w:t>
            </w:r>
          </w:p>
          <w:p w14:paraId="1B3AA90F" w14:textId="77777777" w:rsidR="003D0DB2" w:rsidRPr="003D0DB2" w:rsidRDefault="003D0DB2" w:rsidP="003D0D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8662F6F" w14:textId="75C1A621" w:rsidR="00FB4A00" w:rsidRDefault="00FB4A00">
      <w:r>
        <w:t xml:space="preserve"> </w:t>
      </w:r>
    </w:p>
    <w:p w14:paraId="05A84F55" w14:textId="351C7677" w:rsidR="003F536F" w:rsidRDefault="003F536F"/>
    <w:p w14:paraId="5FA4BDE4" w14:textId="36618249" w:rsidR="003F536F" w:rsidRDefault="003F536F"/>
    <w:p w14:paraId="55CFE9C2" w14:textId="24479D02" w:rsidR="00C9034C" w:rsidRDefault="00C9034C"/>
    <w:p w14:paraId="6A5F0DEC" w14:textId="2A00C6AA" w:rsidR="00C9034C" w:rsidRDefault="00FB4A00">
      <w:r w:rsidRPr="00FB4A00">
        <w:lastRenderedPageBreak/>
        <w:tab/>
      </w:r>
      <w:r w:rsidRPr="00FB4A00">
        <w:tab/>
      </w:r>
    </w:p>
    <w:sectPr w:rsidR="00C9034C" w:rsidSect="003F5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36F"/>
    <w:rsid w:val="00352D65"/>
    <w:rsid w:val="003B02E9"/>
    <w:rsid w:val="003D0DB2"/>
    <w:rsid w:val="003F536F"/>
    <w:rsid w:val="00457F5C"/>
    <w:rsid w:val="00700655"/>
    <w:rsid w:val="00784E1B"/>
    <w:rsid w:val="00C9034C"/>
    <w:rsid w:val="00DD6D6B"/>
    <w:rsid w:val="00E33EDC"/>
    <w:rsid w:val="00F32B84"/>
    <w:rsid w:val="00F82E33"/>
    <w:rsid w:val="00FB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C2549"/>
  <w15:chartTrackingRefBased/>
  <w15:docId w15:val="{836A2D9C-E647-4FCA-95C2-BBA3920B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2</cp:revision>
  <dcterms:created xsi:type="dcterms:W3CDTF">2026-06-18T09:14:00Z</dcterms:created>
  <dcterms:modified xsi:type="dcterms:W3CDTF">2026-06-18T09:14:00Z</dcterms:modified>
</cp:coreProperties>
</file>