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50AF9" w14:textId="77777777" w:rsidR="00963FB5" w:rsidRDefault="00963FB5">
      <w:r>
        <w:t xml:space="preserve">SCIENCE </w:t>
      </w:r>
    </w:p>
    <w:p w14:paraId="18662F6F" w14:textId="3FF299DA" w:rsidR="00FB4A00" w:rsidRDefault="00FB4A00">
      <w:r>
        <w:t xml:space="preserve"> </w:t>
      </w:r>
    </w:p>
    <w:p w14:paraId="05A84F55" w14:textId="351C7677" w:rsidR="003F536F" w:rsidRDefault="003F536F"/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54"/>
        <w:gridCol w:w="2888"/>
        <w:gridCol w:w="2362"/>
        <w:gridCol w:w="2023"/>
        <w:gridCol w:w="2099"/>
        <w:gridCol w:w="1711"/>
        <w:gridCol w:w="1711"/>
      </w:tblGrid>
      <w:tr w:rsidR="00E938FB" w14:paraId="592E7F75" w14:textId="77777777" w:rsidTr="00EF6EFA">
        <w:trPr>
          <w:trHeight w:val="82"/>
        </w:trPr>
        <w:tc>
          <w:tcPr>
            <w:tcW w:w="13948" w:type="dxa"/>
            <w:gridSpan w:val="7"/>
          </w:tcPr>
          <w:p w14:paraId="3E4238EC" w14:textId="77777777" w:rsidR="00E938FB" w:rsidRPr="00E938FB" w:rsidRDefault="00E938FB" w:rsidP="00E938F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SCIENCE LONG TERM PLAN</w:t>
            </w:r>
          </w:p>
          <w:p w14:paraId="29F5E3BC" w14:textId="7FD58AFE" w:rsidR="00E938FB" w:rsidRPr="00E938FB" w:rsidRDefault="00E938FB" w:rsidP="00E938F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  <w:tr w:rsidR="00E938FB" w14:paraId="070212A8" w14:textId="54CB6DC0" w:rsidTr="00545D22">
        <w:trPr>
          <w:trHeight w:val="82"/>
        </w:trPr>
        <w:tc>
          <w:tcPr>
            <w:tcW w:w="1154" w:type="dxa"/>
          </w:tcPr>
          <w:p w14:paraId="022D78FC" w14:textId="1C0DE65A" w:rsidR="00E938FB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YEAR</w:t>
            </w:r>
          </w:p>
        </w:tc>
        <w:tc>
          <w:tcPr>
            <w:tcW w:w="5250" w:type="dxa"/>
            <w:gridSpan w:val="2"/>
          </w:tcPr>
          <w:p w14:paraId="2DC2B322" w14:textId="77777777" w:rsidR="00E938FB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AUTUMN</w:t>
            </w:r>
          </w:p>
          <w:p w14:paraId="7BBB6D82" w14:textId="0D8E78F3" w:rsidR="00E938FB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4122" w:type="dxa"/>
            <w:gridSpan w:val="2"/>
          </w:tcPr>
          <w:p w14:paraId="0660F3C7" w14:textId="2A59522D" w:rsidR="00E938FB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3422" w:type="dxa"/>
            <w:gridSpan w:val="2"/>
          </w:tcPr>
          <w:p w14:paraId="3DC5C240" w14:textId="5FC76473" w:rsidR="00E938FB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SUMMER</w:t>
            </w:r>
          </w:p>
        </w:tc>
      </w:tr>
      <w:tr w:rsidR="00963FB5" w14:paraId="589221EA" w14:textId="66B9EF6F" w:rsidTr="00963FB5">
        <w:trPr>
          <w:trHeight w:val="424"/>
        </w:trPr>
        <w:tc>
          <w:tcPr>
            <w:tcW w:w="1154" w:type="dxa"/>
          </w:tcPr>
          <w:p w14:paraId="7998DEC7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759262DD" w14:textId="5419B746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88" w:type="dxa"/>
          </w:tcPr>
          <w:p w14:paraId="6D83F33D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C1D6788" w14:textId="77777777" w:rsidR="00963FB5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Naming &amp; Grouping Animals</w:t>
            </w:r>
          </w:p>
          <w:p w14:paraId="0BE79C18" w14:textId="7A1754CE" w:rsidR="00E938FB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62" w:type="dxa"/>
          </w:tcPr>
          <w:p w14:paraId="59FF631C" w14:textId="77777777" w:rsid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224EC061" w14:textId="3F19C09F" w:rsidR="00963FB5" w:rsidRP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Seasonal Changes – Autumn &amp; Winter</w:t>
            </w:r>
          </w:p>
        </w:tc>
        <w:tc>
          <w:tcPr>
            <w:tcW w:w="2023" w:type="dxa"/>
          </w:tcPr>
          <w:p w14:paraId="0CB06419" w14:textId="77777777" w:rsid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29624FF3" w14:textId="358A10B9" w:rsidR="00963FB5" w:rsidRP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Everyday Materials</w:t>
            </w:r>
          </w:p>
        </w:tc>
        <w:tc>
          <w:tcPr>
            <w:tcW w:w="2099" w:type="dxa"/>
          </w:tcPr>
          <w:p w14:paraId="2F3FF7C4" w14:textId="77777777" w:rsid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3BA1F0D3" w14:textId="65FCD338" w:rsidR="00963FB5" w:rsidRP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Seasonal Changes Spring &amp; Summer</w:t>
            </w:r>
          </w:p>
        </w:tc>
        <w:tc>
          <w:tcPr>
            <w:tcW w:w="1711" w:type="dxa"/>
          </w:tcPr>
          <w:p w14:paraId="587AC6A9" w14:textId="77777777" w:rsid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74CEA015" w14:textId="77777777" w:rsidR="00963FB5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Identifying Pl</w:t>
            </w:r>
            <w:r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a</w:t>
            </w: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nts &amp; Their B</w:t>
            </w:r>
            <w:r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a</w:t>
            </w: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sic Parts</w:t>
            </w:r>
          </w:p>
          <w:p w14:paraId="06235B88" w14:textId="5FD47663" w:rsidR="00E938FB" w:rsidRP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</w:tc>
        <w:tc>
          <w:tcPr>
            <w:tcW w:w="1711" w:type="dxa"/>
          </w:tcPr>
          <w:p w14:paraId="79E4F694" w14:textId="77777777" w:rsid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157B1A98" w14:textId="79241FCD" w:rsidR="00963FB5" w:rsidRPr="00E938FB" w:rsidRDefault="00E938FB" w:rsidP="00D36DCB">
            <w:pPr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Human Body Parts</w:t>
            </w:r>
          </w:p>
        </w:tc>
      </w:tr>
      <w:tr w:rsidR="00963FB5" w14:paraId="0792689A" w14:textId="2EB7F6D0" w:rsidTr="00963FB5">
        <w:trPr>
          <w:trHeight w:val="508"/>
        </w:trPr>
        <w:tc>
          <w:tcPr>
            <w:tcW w:w="1154" w:type="dxa"/>
          </w:tcPr>
          <w:p w14:paraId="4C78A9DD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06F864D4" w14:textId="78A77D23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2</w:t>
            </w:r>
          </w:p>
          <w:p w14:paraId="787B72E8" w14:textId="2D6B430F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2888" w:type="dxa"/>
          </w:tcPr>
          <w:p w14:paraId="7881E716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2F43321" w14:textId="35E049F4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Healthy Me</w:t>
            </w:r>
          </w:p>
        </w:tc>
        <w:tc>
          <w:tcPr>
            <w:tcW w:w="2362" w:type="dxa"/>
          </w:tcPr>
          <w:p w14:paraId="369E0FD8" w14:textId="77777777" w:rsid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56FEF6CF" w14:textId="2A8B21D7" w:rsidR="00963FB5" w:rsidRP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Living Things &amp; Where They Live</w:t>
            </w:r>
          </w:p>
        </w:tc>
        <w:tc>
          <w:tcPr>
            <w:tcW w:w="2023" w:type="dxa"/>
          </w:tcPr>
          <w:p w14:paraId="74D1E991" w14:textId="77777777" w:rsid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4AF88F5C" w14:textId="33FA58C3" w:rsidR="00963FB5" w:rsidRP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Use Of Everyday Materials</w:t>
            </w:r>
          </w:p>
          <w:p w14:paraId="01B7FA9E" w14:textId="64E1F172" w:rsidR="00517C38" w:rsidRPr="00E938FB" w:rsidRDefault="00517C38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</w:tc>
        <w:tc>
          <w:tcPr>
            <w:tcW w:w="2099" w:type="dxa"/>
          </w:tcPr>
          <w:p w14:paraId="4E1A1FBB" w14:textId="77777777" w:rsid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0A162E28" w14:textId="7FF0A5EB" w:rsidR="00963FB5" w:rsidRP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Introduction To Food Chains</w:t>
            </w:r>
          </w:p>
        </w:tc>
        <w:tc>
          <w:tcPr>
            <w:tcW w:w="1711" w:type="dxa"/>
          </w:tcPr>
          <w:p w14:paraId="488E0010" w14:textId="77777777" w:rsid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628448E0" w14:textId="5B403069" w:rsidR="00963FB5" w:rsidRP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Growing Plants</w:t>
            </w:r>
          </w:p>
        </w:tc>
        <w:tc>
          <w:tcPr>
            <w:tcW w:w="1711" w:type="dxa"/>
          </w:tcPr>
          <w:p w14:paraId="030B9E60" w14:textId="77777777" w:rsid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</w:p>
          <w:p w14:paraId="07ECA5E0" w14:textId="0AA55070" w:rsidR="00963FB5" w:rsidRPr="00E938FB" w:rsidRDefault="00E938FB" w:rsidP="00D36DCB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</w:pPr>
            <w:r w:rsidRPr="00E938FB">
              <w:rPr>
                <w:rFonts w:asciiTheme="majorHAnsi" w:eastAsia="Times New Roman" w:hAnsiTheme="majorHAnsi" w:cstheme="majorHAnsi"/>
                <w:kern w:val="24"/>
                <w:sz w:val="24"/>
                <w:szCs w:val="24"/>
                <w:lang w:val="en-US" w:eastAsia="en-GB"/>
              </w:rPr>
              <w:t>New Life</w:t>
            </w:r>
          </w:p>
        </w:tc>
      </w:tr>
      <w:tr w:rsidR="00963FB5" w14:paraId="3AEB0EBC" w14:textId="1CA43674" w:rsidTr="00963FB5">
        <w:trPr>
          <w:trHeight w:val="253"/>
        </w:trPr>
        <w:tc>
          <w:tcPr>
            <w:tcW w:w="1154" w:type="dxa"/>
          </w:tcPr>
          <w:p w14:paraId="0707846B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22861D39" w14:textId="4C1970C1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</w:t>
            </w:r>
          </w:p>
          <w:p w14:paraId="792BE0CD" w14:textId="328E920F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2888" w:type="dxa"/>
          </w:tcPr>
          <w:p w14:paraId="528D1F48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5A171B2" w14:textId="6FC77980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Rocks &amp; Soils</w:t>
            </w:r>
          </w:p>
          <w:p w14:paraId="235C1920" w14:textId="4E1E03BC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62" w:type="dxa"/>
          </w:tcPr>
          <w:p w14:paraId="1A8869D3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2DC83AD" w14:textId="0AF600C6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Forces Inc Magnets</w:t>
            </w:r>
          </w:p>
        </w:tc>
        <w:tc>
          <w:tcPr>
            <w:tcW w:w="2023" w:type="dxa"/>
          </w:tcPr>
          <w:p w14:paraId="702ABC54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68D4186" w14:textId="7E507879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What Do Plants Do &amp; What Do They Need</w:t>
            </w:r>
          </w:p>
          <w:p w14:paraId="74E32F69" w14:textId="77777777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69DE6A1" w14:textId="4A9EC12F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99" w:type="dxa"/>
          </w:tcPr>
          <w:p w14:paraId="2261FAF9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9152FE3" w14:textId="3287E4D1" w:rsidR="00517C38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Light &amp; Shadow</w:t>
            </w:r>
          </w:p>
          <w:p w14:paraId="02A59987" w14:textId="11AE0142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11" w:type="dxa"/>
          </w:tcPr>
          <w:p w14:paraId="443B98C3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2C9BCD5" w14:textId="23E5DC27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Healthy Eating</w:t>
            </w:r>
          </w:p>
        </w:tc>
        <w:tc>
          <w:tcPr>
            <w:tcW w:w="1711" w:type="dxa"/>
          </w:tcPr>
          <w:p w14:paraId="32882219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390BB03" w14:textId="3D604D74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Human Skeleton &amp; Muscles</w:t>
            </w:r>
          </w:p>
          <w:p w14:paraId="72634A50" w14:textId="77777777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05E1629" w14:textId="77777777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63FB5" w14:paraId="6A0B9744" w14:textId="64851A7A" w:rsidTr="00963FB5">
        <w:trPr>
          <w:trHeight w:val="337"/>
        </w:trPr>
        <w:tc>
          <w:tcPr>
            <w:tcW w:w="1154" w:type="dxa"/>
          </w:tcPr>
          <w:p w14:paraId="44E7225A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66A11E62" w14:textId="466FAA5A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88" w:type="dxa"/>
          </w:tcPr>
          <w:p w14:paraId="0631C11A" w14:textId="77777777" w:rsidR="00963FB5" w:rsidRPr="00E938FB" w:rsidRDefault="00963FB5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ECF289" w14:textId="4D648BA1" w:rsidR="00517C38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Int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ro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duction To The Human Digestive System</w:t>
            </w:r>
          </w:p>
          <w:p w14:paraId="4E177882" w14:textId="3DC9C73B" w:rsidR="00517C38" w:rsidRPr="00E938FB" w:rsidRDefault="00517C38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362" w:type="dxa"/>
          </w:tcPr>
          <w:p w14:paraId="646058C0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DD21048" w14:textId="78C97A28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Introduction To St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 xml:space="preserve">tes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o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f M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tter &amp; Ch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nging States</w:t>
            </w:r>
          </w:p>
        </w:tc>
        <w:tc>
          <w:tcPr>
            <w:tcW w:w="2023" w:type="dxa"/>
          </w:tcPr>
          <w:p w14:paraId="40C6BE87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63FF8AC" w14:textId="5F39A047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Simple Electric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l Circuits</w:t>
            </w:r>
          </w:p>
        </w:tc>
        <w:tc>
          <w:tcPr>
            <w:tcW w:w="2099" w:type="dxa"/>
          </w:tcPr>
          <w:p w14:paraId="34C48112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F33B7B9" w14:textId="238808C0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Introduction To Sound</w:t>
            </w:r>
          </w:p>
        </w:tc>
        <w:tc>
          <w:tcPr>
            <w:tcW w:w="1711" w:type="dxa"/>
          </w:tcPr>
          <w:p w14:paraId="7EF880F1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773B2FF" w14:textId="77777777" w:rsidR="00963FB5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 xml:space="preserve">Living Things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&amp; 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 xml:space="preserve"> The Environment</w:t>
            </w:r>
          </w:p>
          <w:p w14:paraId="6155B6A0" w14:textId="4C515697" w:rsidR="00E938FB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11" w:type="dxa"/>
          </w:tcPr>
          <w:p w14:paraId="6D1150B0" w14:textId="77777777" w:rsid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04BFF14" w14:textId="1E779810" w:rsidR="00963FB5" w:rsidRPr="00E938FB" w:rsidRDefault="00E938FB" w:rsidP="00D36DC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 xml:space="preserve">More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ab</w:t>
            </w:r>
            <w:r w:rsidRPr="00E938FB">
              <w:rPr>
                <w:rFonts w:asciiTheme="majorHAnsi" w:hAnsiTheme="majorHAnsi" w:cstheme="majorHAnsi"/>
                <w:sz w:val="24"/>
                <w:szCs w:val="24"/>
              </w:rPr>
              <w:t>out Food Chains</w:t>
            </w:r>
          </w:p>
        </w:tc>
      </w:tr>
    </w:tbl>
    <w:p w14:paraId="5FA4BDE4" w14:textId="36618249" w:rsidR="003F536F" w:rsidRDefault="003F536F"/>
    <w:p w14:paraId="55CFE9C2" w14:textId="24479D02" w:rsidR="00C9034C" w:rsidRDefault="00C9034C"/>
    <w:p w14:paraId="653A89F7" w14:textId="4F6F599A" w:rsidR="00963FB5" w:rsidRDefault="00FB4A00">
      <w:r w:rsidRPr="00FB4A00">
        <w:tab/>
      </w:r>
    </w:p>
    <w:p w14:paraId="6A5F0DEC" w14:textId="44D61D9B" w:rsidR="00C9034C" w:rsidRDefault="00C9034C"/>
    <w:sectPr w:rsidR="00C9034C" w:rsidSect="003F5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36F"/>
    <w:rsid w:val="00352D65"/>
    <w:rsid w:val="003B02E9"/>
    <w:rsid w:val="003F536F"/>
    <w:rsid w:val="00457F5C"/>
    <w:rsid w:val="00517C38"/>
    <w:rsid w:val="00700655"/>
    <w:rsid w:val="00784E1B"/>
    <w:rsid w:val="00963FB5"/>
    <w:rsid w:val="00C9034C"/>
    <w:rsid w:val="00D36DCB"/>
    <w:rsid w:val="00DD6D6B"/>
    <w:rsid w:val="00E33EDC"/>
    <w:rsid w:val="00E938FB"/>
    <w:rsid w:val="00F32B84"/>
    <w:rsid w:val="00F82E33"/>
    <w:rsid w:val="00FB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C2549"/>
  <w15:chartTrackingRefBased/>
  <w15:docId w15:val="{836A2D9C-E647-4FCA-95C2-BBA3920B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5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63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3</cp:revision>
  <dcterms:created xsi:type="dcterms:W3CDTF">2026-06-18T09:04:00Z</dcterms:created>
  <dcterms:modified xsi:type="dcterms:W3CDTF">2026-06-18T09:04:00Z</dcterms:modified>
</cp:coreProperties>
</file>